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9FE6" w14:textId="77777777" w:rsidR="00D5246C" w:rsidRPr="00D625CD" w:rsidRDefault="00D5246C" w:rsidP="00D5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D625C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ЈП“</w:t>
      </w:r>
      <w:r w:rsidR="00346F19" w:rsidRPr="00D625C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ГОЛД ГОНДОЛА </w:t>
      </w:r>
      <w:r w:rsidRPr="00D625C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ЗЛАТИБОР“ </w:t>
      </w:r>
      <w:r w:rsidR="00346F19" w:rsidRPr="00D625C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Златибор</w:t>
      </w:r>
      <w:r w:rsidRPr="00D625C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</w:t>
      </w:r>
    </w:p>
    <w:p w14:paraId="532311B2" w14:textId="77777777" w:rsidR="00D5246C" w:rsidRPr="00D625CD" w:rsidRDefault="00346F19" w:rsidP="00D5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D625C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Улица спортова бб</w:t>
      </w:r>
      <w:r w:rsidR="00D5246C" w:rsidRPr="00D625C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31315 Златибор</w:t>
      </w:r>
    </w:p>
    <w:p w14:paraId="036ABD06" w14:textId="21718006" w:rsidR="00D5246C" w:rsidRPr="00D625CD" w:rsidRDefault="00D5246C" w:rsidP="00D5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25C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Број</w:t>
      </w:r>
      <w:r w:rsidRPr="003E698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: </w:t>
      </w:r>
      <w:r w:rsidR="003E6982" w:rsidRPr="003E6982">
        <w:rPr>
          <w:rFonts w:ascii="Times New Roman" w:eastAsia="Times New Roman" w:hAnsi="Times New Roman" w:cs="Times New Roman"/>
          <w:sz w:val="24"/>
          <w:szCs w:val="24"/>
          <w:lang w:eastAsia="ar-SA"/>
        </w:rPr>
        <w:t>01-108</w:t>
      </w:r>
      <w:r w:rsidR="00C615E4" w:rsidRPr="003E6982">
        <w:rPr>
          <w:rFonts w:ascii="Times New Roman" w:eastAsia="Times New Roman" w:hAnsi="Times New Roman" w:cs="Times New Roman"/>
          <w:sz w:val="24"/>
          <w:szCs w:val="24"/>
          <w:lang w:eastAsia="ar-SA"/>
        </w:rPr>
        <w:t>/26</w:t>
      </w:r>
    </w:p>
    <w:p w14:paraId="30E23D1D" w14:textId="0B47A9FE" w:rsidR="00D5246C" w:rsidRPr="00D625CD" w:rsidRDefault="00D5246C" w:rsidP="00D5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D625C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Датум: </w:t>
      </w:r>
      <w:r w:rsidR="003E6982" w:rsidRPr="003E6982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="007049C7" w:rsidRPr="003E698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03. 2026. године</w:t>
      </w:r>
    </w:p>
    <w:p w14:paraId="724F4245" w14:textId="77777777" w:rsidR="009A4D92" w:rsidRPr="009A4D92" w:rsidRDefault="009A4D92" w:rsidP="009A4D9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65AE4EDE" w14:textId="38950C76" w:rsidR="009A4D92" w:rsidRDefault="009A4D92" w:rsidP="003575E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 основу одлуке Надзорног одбора </w:t>
      </w:r>
      <w:r w:rsidR="00346F19">
        <w:rPr>
          <w:rFonts w:ascii="Times New Roman" w:eastAsia="Calibri" w:hAnsi="Times New Roman" w:cs="Times New Roman"/>
          <w:sz w:val="24"/>
          <w:szCs w:val="24"/>
          <w:lang w:val="sr-Cyrl-RS"/>
        </w:rPr>
        <w:t>Ј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авног предузећа </w:t>
      </w:r>
      <w:r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="00346F1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Голд гондола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Pr="009A4D92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број</w:t>
      </w:r>
      <w:r w:rsidRPr="009A4D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15E4">
        <w:rPr>
          <w:rFonts w:ascii="Times New Roman" w:hAnsi="Times New Roman"/>
          <w:sz w:val="24"/>
          <w:szCs w:val="24"/>
          <w:lang w:val="sr-Cyrl-RS"/>
        </w:rPr>
        <w:t xml:space="preserve">број </w:t>
      </w:r>
      <w:r w:rsidR="00C615E4" w:rsidRPr="00DC122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01-</w:t>
      </w:r>
      <w:r w:rsidR="00C615E4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87-2/2026</w:t>
      </w:r>
      <w:r w:rsidR="00C615E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615E4">
        <w:rPr>
          <w:rFonts w:ascii="Times New Roman" w:eastAsia="Times New Roman" w:hAnsi="Times New Roman"/>
          <w:sz w:val="24"/>
          <w:szCs w:val="24"/>
          <w:lang w:val="sr-Cyrl-RS" w:eastAsia="ar-SA"/>
        </w:rPr>
        <w:t>од 06. 03. 2026.</w:t>
      </w:r>
      <w:r w:rsidR="00C615E4" w:rsidRPr="00B73605">
        <w:rPr>
          <w:rFonts w:ascii="Times New Roman" w:hAnsi="Times New Roman"/>
          <w:noProof/>
          <w:sz w:val="24"/>
          <w:szCs w:val="24"/>
          <w:lang w:val="sr-Cyrl-RS"/>
        </w:rPr>
        <w:t xml:space="preserve"> године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Комисија за </w:t>
      </w:r>
      <w:r w:rsidR="00346F1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спровођење поступка продаје, формиране решењем број </w:t>
      </w:r>
      <w:r w:rsidR="003E6982" w:rsidRPr="003E6982">
        <w:rPr>
          <w:rFonts w:ascii="Times New Roman" w:eastAsia="Calibri" w:hAnsi="Times New Roman" w:cs="Times New Roman"/>
          <w:sz w:val="24"/>
          <w:szCs w:val="24"/>
          <w:lang w:val="sr-Cyrl-RS"/>
        </w:rPr>
        <w:t>01-88-1/26</w:t>
      </w:r>
      <w:r w:rsidR="00346F19" w:rsidRPr="003E698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C36DB" w:rsidRPr="003E698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 </w:t>
      </w:r>
      <w:r w:rsidR="003E6982" w:rsidRPr="003E6982">
        <w:rPr>
          <w:rFonts w:ascii="Times New Roman" w:eastAsia="Calibri" w:hAnsi="Times New Roman" w:cs="Times New Roman"/>
          <w:sz w:val="24"/>
          <w:szCs w:val="24"/>
          <w:lang w:val="sr-Cyrl-RS"/>
        </w:rPr>
        <w:t>06.03.2026</w:t>
      </w:r>
      <w:r w:rsidR="001D3525" w:rsidRPr="003E698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године</w:t>
      </w:r>
      <w:r w:rsidR="001D3525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346F1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дана </w:t>
      </w:r>
      <w:r w:rsidR="003E6982">
        <w:rPr>
          <w:rFonts w:ascii="Times New Roman" w:eastAsia="Calibri" w:hAnsi="Times New Roman" w:cs="Times New Roman"/>
          <w:sz w:val="24"/>
          <w:szCs w:val="24"/>
          <w:lang w:val="sr-Cyrl-RS"/>
        </w:rPr>
        <w:t>27</w:t>
      </w:r>
      <w:r w:rsidR="00E8277A">
        <w:rPr>
          <w:rFonts w:ascii="Times New Roman" w:eastAsia="Calibri" w:hAnsi="Times New Roman" w:cs="Times New Roman"/>
          <w:sz w:val="24"/>
          <w:szCs w:val="24"/>
          <w:lang w:val="sr-Cyrl-RS"/>
        </w:rPr>
        <w:t>. 0</w:t>
      </w:r>
      <w:r w:rsidR="003E6982"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 w:rsidR="00E8277A">
        <w:rPr>
          <w:rFonts w:ascii="Times New Roman" w:eastAsia="Calibri" w:hAnsi="Times New Roman" w:cs="Times New Roman"/>
          <w:sz w:val="24"/>
          <w:szCs w:val="24"/>
          <w:lang w:val="sr-Cyrl-RS"/>
        </w:rPr>
        <w:t>. 2026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. године објављује</w:t>
      </w:r>
    </w:p>
    <w:p w14:paraId="78BE3DD1" w14:textId="77777777" w:rsidR="001B68AF" w:rsidRPr="009A4D92" w:rsidRDefault="001B68AF" w:rsidP="003575E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6B1499F3" w14:textId="77777777" w:rsidR="009A4D92" w:rsidRPr="009A4D92" w:rsidRDefault="009F6CE8" w:rsidP="009F6CE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ЈАВНИ </w:t>
      </w:r>
      <w:r w:rsidR="009A4D92"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ОГЛАС</w:t>
      </w:r>
    </w:p>
    <w:p w14:paraId="1062F06C" w14:textId="77777777" w:rsidR="009A4D92" w:rsidRDefault="009A4D92" w:rsidP="009A4D9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 ПРИКУПЉАЊУ ПИСАНИХ ПОНУДА ЗА ПРОДАЈУ ОСНОВН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ИХ</w:t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СРЕДСТАВА</w:t>
      </w:r>
    </w:p>
    <w:p w14:paraId="15E96C4A" w14:textId="77777777" w:rsidR="001B68AF" w:rsidRPr="009A4D92" w:rsidRDefault="001B68AF" w:rsidP="009A4D9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3EAE1D80" w14:textId="7B38508A" w:rsidR="009A4D92" w:rsidRPr="009A4D92" w:rsidRDefault="009A4D92" w:rsidP="009A4D92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</w:rPr>
        <w:t>I</w:t>
      </w:r>
    </w:p>
    <w:p w14:paraId="38AE8F2B" w14:textId="000E90D7" w:rsidR="009A4D92" w:rsidRDefault="00346F19" w:rsidP="00AE3E0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Ј</w:t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авно предузеће </w:t>
      </w:r>
      <w:r w:rsidR="009A4D92"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Голд гондола </w:t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="009A4D92"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оглашава продају путем прикупљања писаних понуда за следећ</w:t>
      </w:r>
      <w:r w:rsidR="005927DE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D5246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D5246C">
        <w:rPr>
          <w:rFonts w:ascii="Times New Roman" w:eastAsia="Calibri" w:hAnsi="Times New Roman" w:cs="Times New Roman"/>
          <w:sz w:val="24"/>
          <w:szCs w:val="24"/>
          <w:lang w:val="sr-Cyrl-RS"/>
        </w:rPr>
        <w:t>основн</w:t>
      </w:r>
      <w:r w:rsidR="005927DE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D5246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средств</w:t>
      </w:r>
      <w:r w:rsidR="005927DE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9A4D92" w:rsidRPr="009A4D9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2FEE54B" w14:textId="0448A427" w:rsidR="00C615E4" w:rsidRPr="005927DE" w:rsidRDefault="00C615E4" w:rsidP="005927DE">
      <w:pPr>
        <w:pStyle w:val="ListParagraph"/>
        <w:numPr>
          <w:ilvl w:val="0"/>
          <w:numId w:val="2"/>
        </w:numPr>
        <w:tabs>
          <w:tab w:val="left" w:pos="9356"/>
        </w:tabs>
        <w:spacing w:after="0"/>
        <w:ind w:right="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927DE">
        <w:rPr>
          <w:rFonts w:ascii="Times New Roman" w:hAnsi="Times New Roman" w:cs="Times New Roman"/>
          <w:noProof/>
          <w:sz w:val="24"/>
          <w:szCs w:val="24"/>
          <w:lang w:val="sr-Cyrl-RS"/>
        </w:rPr>
        <w:t>Путничко возило марке:</w:t>
      </w:r>
      <w:r w:rsidRPr="005927DE">
        <w:rPr>
          <w:rFonts w:ascii="Times New Roman" w:hAnsi="Times New Roman" w:cs="Times New Roman"/>
          <w:noProof/>
          <w:sz w:val="24"/>
          <w:szCs w:val="24"/>
        </w:rPr>
        <w:t xml:space="preserve"> SKODA,</w:t>
      </w:r>
      <w:r w:rsidRPr="005927D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модел:</w:t>
      </w:r>
      <w:r w:rsidRPr="005927DE">
        <w:rPr>
          <w:rFonts w:ascii="Times New Roman" w:hAnsi="Times New Roman" w:cs="Times New Roman"/>
          <w:noProof/>
          <w:sz w:val="24"/>
          <w:szCs w:val="24"/>
        </w:rPr>
        <w:t xml:space="preserve"> KAROQ AMBITION 2.0 TDI 4X4 AG,</w:t>
      </w:r>
      <w:r w:rsidRPr="005927D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број шасије: </w:t>
      </w:r>
      <w:r w:rsidRPr="005927DE">
        <w:rPr>
          <w:rFonts w:ascii="Times New Roman" w:hAnsi="Times New Roman" w:cs="Times New Roman"/>
          <w:noProof/>
          <w:sz w:val="24"/>
          <w:szCs w:val="24"/>
        </w:rPr>
        <w:t xml:space="preserve">TMBLJ7NU9M5023655, </w:t>
      </w:r>
      <w:r w:rsidRPr="005927D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број мотора:</w:t>
      </w:r>
      <w:r w:rsidRPr="005927DE">
        <w:rPr>
          <w:rFonts w:ascii="Times New Roman" w:hAnsi="Times New Roman" w:cs="Times New Roman"/>
          <w:noProof/>
          <w:sz w:val="24"/>
          <w:szCs w:val="24"/>
        </w:rPr>
        <w:t xml:space="preserve"> DTT109332, </w:t>
      </w:r>
      <w:r w:rsidRPr="005927DE">
        <w:rPr>
          <w:rFonts w:ascii="Times New Roman" w:hAnsi="Times New Roman" w:cs="Times New Roman"/>
          <w:noProof/>
          <w:sz w:val="24"/>
          <w:szCs w:val="24"/>
          <w:lang w:val="sr-Cyrl-RS"/>
        </w:rPr>
        <w:t>снага мотора:</w:t>
      </w:r>
      <w:r w:rsidRPr="005927DE">
        <w:rPr>
          <w:rFonts w:ascii="Times New Roman" w:hAnsi="Times New Roman" w:cs="Times New Roman"/>
          <w:noProof/>
          <w:sz w:val="24"/>
          <w:szCs w:val="24"/>
        </w:rPr>
        <w:t xml:space="preserve"> 110,</w:t>
      </w:r>
      <w:r w:rsidRPr="005927D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погонско гориво</w:t>
      </w:r>
      <w:r w:rsidRPr="005927DE">
        <w:rPr>
          <w:rFonts w:ascii="Times New Roman" w:hAnsi="Times New Roman" w:cs="Times New Roman"/>
          <w:noProof/>
          <w:sz w:val="24"/>
          <w:szCs w:val="24"/>
        </w:rPr>
        <w:t>: DIZEL</w:t>
      </w:r>
      <w:r w:rsidRPr="005927DE">
        <w:rPr>
          <w:rFonts w:ascii="Times New Roman" w:hAnsi="Times New Roman" w:cs="Times New Roman"/>
          <w:noProof/>
          <w:sz w:val="24"/>
          <w:szCs w:val="24"/>
          <w:lang w:val="sr-Cyrl-RS"/>
        </w:rPr>
        <w:t>, регистарских ознака:</w:t>
      </w:r>
      <w:r w:rsidRPr="005927DE">
        <w:rPr>
          <w:rFonts w:ascii="Times New Roman" w:hAnsi="Times New Roman" w:cs="Times New Roman"/>
          <w:noProof/>
          <w:sz w:val="24"/>
          <w:szCs w:val="24"/>
        </w:rPr>
        <w:t xml:space="preserve"> UE139-OF,</w:t>
      </w:r>
      <w:r w:rsidRPr="005927D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боја:</w:t>
      </w:r>
      <w:r w:rsidR="00EB47B0">
        <w:rPr>
          <w:rFonts w:ascii="Times New Roman" w:hAnsi="Times New Roman" w:cs="Times New Roman"/>
          <w:noProof/>
          <w:sz w:val="24"/>
          <w:szCs w:val="24"/>
        </w:rPr>
        <w:t xml:space="preserve"> E SIVA D.</w:t>
      </w:r>
    </w:p>
    <w:p w14:paraId="76BB7C47" w14:textId="0795B59D" w:rsidR="005927DE" w:rsidRPr="005927DE" w:rsidRDefault="002C36DB" w:rsidP="00C615E4">
      <w:pPr>
        <w:tabs>
          <w:tab w:val="left" w:pos="9356"/>
        </w:tabs>
        <w:spacing w:after="0"/>
        <w:ind w:right="4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Почетна цена износи</w:t>
      </w:r>
      <w:r w:rsidR="00E8277A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E8277A" w:rsidRPr="00E8277A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20.000,00 ЕУР</w:t>
      </w:r>
      <w:r w:rsidR="00EB47B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без урачунатог пдв-а.</w:t>
      </w:r>
    </w:p>
    <w:p w14:paraId="17AF5EDE" w14:textId="77777777" w:rsidR="00C615E4" w:rsidRDefault="00C615E4" w:rsidP="00C615E4">
      <w:pPr>
        <w:tabs>
          <w:tab w:val="left" w:pos="9356"/>
        </w:tabs>
        <w:spacing w:after="0"/>
        <w:ind w:right="4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3DD71E59" w14:textId="7DC4EE83" w:rsidR="00C615E4" w:rsidRPr="005927DE" w:rsidRDefault="00C615E4" w:rsidP="005927DE">
      <w:pPr>
        <w:pStyle w:val="ListParagraph"/>
        <w:numPr>
          <w:ilvl w:val="0"/>
          <w:numId w:val="2"/>
        </w:numPr>
        <w:tabs>
          <w:tab w:val="left" w:pos="9356"/>
        </w:tabs>
        <w:spacing w:after="0"/>
        <w:ind w:right="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927DE">
        <w:rPr>
          <w:rFonts w:ascii="Times New Roman" w:hAnsi="Times New Roman" w:cs="Times New Roman"/>
          <w:noProof/>
          <w:sz w:val="24"/>
          <w:szCs w:val="24"/>
          <w:lang w:val="sr-Cyrl-RS"/>
        </w:rPr>
        <w:t>Путничко возило марке:</w:t>
      </w:r>
      <w:r w:rsidRPr="005927DE">
        <w:rPr>
          <w:rFonts w:ascii="Times New Roman" w:hAnsi="Times New Roman" w:cs="Times New Roman"/>
          <w:noProof/>
          <w:sz w:val="24"/>
          <w:szCs w:val="24"/>
        </w:rPr>
        <w:t xml:space="preserve"> SKODA,</w:t>
      </w:r>
      <w:r w:rsidRPr="005927D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модел:</w:t>
      </w:r>
      <w:r w:rsidRPr="005927DE">
        <w:rPr>
          <w:rFonts w:ascii="Times New Roman" w:hAnsi="Times New Roman" w:cs="Times New Roman"/>
          <w:noProof/>
          <w:sz w:val="24"/>
          <w:szCs w:val="24"/>
        </w:rPr>
        <w:t xml:space="preserve"> KODIAQ STYLE 2.0 TDI 4X4 AG,</w:t>
      </w:r>
      <w:r w:rsidRPr="005927D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број шасије: </w:t>
      </w:r>
      <w:r w:rsidRPr="005927DE">
        <w:rPr>
          <w:rFonts w:ascii="Times New Roman" w:hAnsi="Times New Roman" w:cs="Times New Roman"/>
          <w:noProof/>
          <w:sz w:val="24"/>
          <w:szCs w:val="24"/>
        </w:rPr>
        <w:t xml:space="preserve">TMBLN7NS4M8522316, </w:t>
      </w:r>
      <w:r w:rsidRPr="005927DE">
        <w:rPr>
          <w:rFonts w:ascii="Times New Roman" w:hAnsi="Times New Roman" w:cs="Times New Roman"/>
          <w:noProof/>
          <w:sz w:val="24"/>
          <w:szCs w:val="24"/>
          <w:lang w:val="sr-Cyrl-RS"/>
        </w:rPr>
        <w:t>број мотора:</w:t>
      </w:r>
      <w:r w:rsidRPr="005927DE">
        <w:rPr>
          <w:rFonts w:ascii="Times New Roman" w:hAnsi="Times New Roman" w:cs="Times New Roman"/>
          <w:noProof/>
          <w:sz w:val="24"/>
          <w:szCs w:val="24"/>
        </w:rPr>
        <w:t xml:space="preserve"> DTU109473, </w:t>
      </w:r>
      <w:r w:rsidRPr="005927DE">
        <w:rPr>
          <w:rFonts w:ascii="Times New Roman" w:hAnsi="Times New Roman" w:cs="Times New Roman"/>
          <w:noProof/>
          <w:sz w:val="24"/>
          <w:szCs w:val="24"/>
          <w:lang w:val="sr-Cyrl-RS"/>
        </w:rPr>
        <w:t>снага мотора:</w:t>
      </w:r>
      <w:r w:rsidRPr="005927DE">
        <w:rPr>
          <w:rFonts w:ascii="Times New Roman" w:hAnsi="Times New Roman" w:cs="Times New Roman"/>
          <w:noProof/>
          <w:sz w:val="24"/>
          <w:szCs w:val="24"/>
        </w:rPr>
        <w:t xml:space="preserve"> 147,</w:t>
      </w:r>
      <w:r w:rsidRPr="005927D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погонско гориво</w:t>
      </w:r>
      <w:r w:rsidRPr="005927DE">
        <w:rPr>
          <w:rFonts w:ascii="Times New Roman" w:hAnsi="Times New Roman" w:cs="Times New Roman"/>
          <w:noProof/>
          <w:sz w:val="24"/>
          <w:szCs w:val="24"/>
        </w:rPr>
        <w:t>: DIZEL</w:t>
      </w:r>
      <w:r w:rsidRPr="005927DE">
        <w:rPr>
          <w:rFonts w:ascii="Times New Roman" w:hAnsi="Times New Roman" w:cs="Times New Roman"/>
          <w:noProof/>
          <w:sz w:val="24"/>
          <w:szCs w:val="24"/>
          <w:lang w:val="sr-Cyrl-RS"/>
        </w:rPr>
        <w:t>, регистарских ознака:</w:t>
      </w:r>
      <w:r w:rsidRPr="005927DE">
        <w:rPr>
          <w:rFonts w:ascii="Times New Roman" w:hAnsi="Times New Roman" w:cs="Times New Roman"/>
          <w:noProof/>
          <w:sz w:val="24"/>
          <w:szCs w:val="24"/>
        </w:rPr>
        <w:t xml:space="preserve"> UE148-ZG,</w:t>
      </w:r>
      <w:r w:rsidRPr="005927D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боја:</w:t>
      </w:r>
      <w:r w:rsidR="00EB47B0">
        <w:rPr>
          <w:rFonts w:ascii="Times New Roman" w:hAnsi="Times New Roman" w:cs="Times New Roman"/>
          <w:noProof/>
          <w:sz w:val="24"/>
          <w:szCs w:val="24"/>
        </w:rPr>
        <w:t xml:space="preserve"> E SIVA D.</w:t>
      </w:r>
    </w:p>
    <w:p w14:paraId="4FC8C832" w14:textId="20E3D8EE" w:rsidR="005927DE" w:rsidRPr="005927DE" w:rsidRDefault="00EB47B0" w:rsidP="00C615E4">
      <w:pPr>
        <w:tabs>
          <w:tab w:val="left" w:pos="9356"/>
        </w:tabs>
        <w:spacing w:after="0"/>
        <w:ind w:right="4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Почетна</w:t>
      </w:r>
      <w:r w:rsidR="005927D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C36D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цена износи </w:t>
      </w:r>
      <w:r w:rsidR="00E8277A" w:rsidRPr="00E8277A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25.000,00 ЕУР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без урачунатог пдв-а</w:t>
      </w:r>
      <w:r w:rsidR="005927DE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</w:p>
    <w:p w14:paraId="61611DD1" w14:textId="229B96DE" w:rsidR="009A4D92" w:rsidRPr="009A4D92" w:rsidRDefault="00A14B7D" w:rsidP="009A4D92">
      <w:pPr>
        <w:spacing w:after="0" w:line="259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</w:t>
      </w:r>
      <w:r w:rsidR="009A4D92" w:rsidRPr="009A4D9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II</w:t>
      </w:r>
    </w:p>
    <w:p w14:paraId="65C1BFED" w14:textId="3BF7C337" w:rsidR="009A4D92" w:rsidRPr="009A4D92" w:rsidRDefault="009A4D92" w:rsidP="00AE3E0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>Право у</w:t>
      </w:r>
      <w:r w:rsidR="00346F19">
        <w:rPr>
          <w:rFonts w:ascii="Times New Roman" w:eastAsia="Calibri" w:hAnsi="Times New Roman" w:cs="Times New Roman"/>
          <w:sz w:val="24"/>
          <w:szCs w:val="24"/>
          <w:lang w:val="sr-Cyrl-RS"/>
        </w:rPr>
        <w:t>ч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ешћа имају правна и физичка лица са територије Републике Србије која, до почетка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отварања писаних понуда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, </w:t>
      </w:r>
      <w:r w:rsidR="00D625CD">
        <w:rPr>
          <w:rFonts w:ascii="Times New Roman" w:eastAsia="Calibri" w:hAnsi="Times New Roman" w:cs="Times New Roman"/>
          <w:sz w:val="24"/>
          <w:szCs w:val="24"/>
          <w:lang w:val="sr-Cyrl-RS"/>
        </w:rPr>
        <w:t>доставе своју понуду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D625CD">
        <w:rPr>
          <w:rFonts w:ascii="Times New Roman" w:eastAsia="Calibri" w:hAnsi="Times New Roman" w:cs="Times New Roman"/>
          <w:sz w:val="24"/>
          <w:szCs w:val="24"/>
          <w:lang w:val="sr-Cyrl-RS"/>
        </w:rPr>
        <w:t>на адресу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A5436B">
        <w:rPr>
          <w:rFonts w:ascii="Times New Roman" w:eastAsia="Calibri" w:hAnsi="Times New Roman" w:cs="Times New Roman"/>
          <w:sz w:val="24"/>
          <w:szCs w:val="24"/>
          <w:lang w:val="sr-Cyrl-RS"/>
        </w:rPr>
        <w:t>Ј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авног предузећа </w:t>
      </w:r>
      <w:r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="00A5436B">
        <w:rPr>
          <w:rFonts w:ascii="Times New Roman" w:eastAsia="Calibri" w:hAnsi="Times New Roman" w:cs="Times New Roman"/>
          <w:sz w:val="24"/>
          <w:szCs w:val="24"/>
          <w:lang w:val="sr-Cyrl-RS"/>
        </w:rPr>
        <w:t>Голд гондола Златиб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о</w:t>
      </w:r>
      <w:r w:rsidR="00A5436B">
        <w:rPr>
          <w:rFonts w:ascii="Times New Roman" w:eastAsia="Calibri" w:hAnsi="Times New Roman" w:cs="Times New Roman"/>
          <w:sz w:val="24"/>
          <w:szCs w:val="24"/>
          <w:lang w:val="sr-Cyrl-RS"/>
        </w:rPr>
        <w:t>р</w:t>
      </w:r>
      <w:r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36B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="00D625C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– Улица спортова бб, Златибор, </w:t>
      </w:r>
      <w:bookmarkStart w:id="0" w:name="_Hlk193285722"/>
      <w:r w:rsidR="00D625C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или електронском поштом на </w:t>
      </w:r>
      <w:r w:rsidR="00D625CD">
        <w:rPr>
          <w:rFonts w:ascii="Times New Roman" w:eastAsia="Calibri" w:hAnsi="Times New Roman" w:cs="Times New Roman"/>
          <w:sz w:val="24"/>
          <w:szCs w:val="24"/>
        </w:rPr>
        <w:t>sanja.savicic@goldgondola.rs.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bookmarkEnd w:id="0"/>
    <w:p w14:paraId="54ECE19B" w14:textId="679D4E58" w:rsidR="009A4D92" w:rsidRPr="001B68AF" w:rsidRDefault="009A4D92" w:rsidP="009A4D92">
      <w:pPr>
        <w:spacing w:after="0" w:line="259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     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III</w:t>
      </w:r>
    </w:p>
    <w:p w14:paraId="129C384D" w14:textId="4170E8B2" w:rsidR="00D625CD" w:rsidRPr="00C615E4" w:rsidRDefault="009A4D92" w:rsidP="00C615E4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Заинтересована лица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могу погледати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основн</w:t>
      </w:r>
      <w:r w:rsidR="00D625CD">
        <w:rPr>
          <w:rFonts w:ascii="Times New Roman" w:eastAsia="Calibri" w:hAnsi="Times New Roman" w:cs="Times New Roman"/>
          <w:sz w:val="24"/>
          <w:szCs w:val="24"/>
        </w:rPr>
        <w:t>o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средств</w:t>
      </w:r>
      <w:r w:rsidR="00D625CD">
        <w:rPr>
          <w:rFonts w:ascii="Times New Roman" w:eastAsia="Calibri" w:hAnsi="Times New Roman" w:cs="Times New Roman"/>
          <w:sz w:val="24"/>
          <w:szCs w:val="24"/>
        </w:rPr>
        <w:t>o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кој</w:t>
      </w:r>
      <w:r w:rsidR="00D625CD">
        <w:rPr>
          <w:rFonts w:ascii="Times New Roman" w:eastAsia="Calibri" w:hAnsi="Times New Roman" w:cs="Times New Roman"/>
          <w:sz w:val="24"/>
          <w:szCs w:val="24"/>
          <w:lang w:val="sr-Latn-RS"/>
        </w:rPr>
        <w:t>e je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предмет продаје сваког радног дана у периоду </w:t>
      </w:r>
      <w:r w:rsidRPr="003E698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од </w:t>
      </w:r>
      <w:r w:rsidR="00E8277A" w:rsidRPr="003E6982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="00DB056C" w:rsidRPr="003E698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.</w:t>
      </w:r>
      <w:r w:rsidR="00E8277A" w:rsidRPr="003E698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A5436B" w:rsidRPr="003E698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</w:t>
      </w:r>
      <w:r w:rsidR="00D625CD" w:rsidRPr="003E698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E7663F" w:rsidRPr="003E698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 w:rsidR="00E8277A" w:rsidRPr="003E698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E7663F" w:rsidRPr="003E698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202</w:t>
      </w:r>
      <w:r w:rsidR="005927DE" w:rsidRPr="003E698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6</w:t>
      </w:r>
      <w:r w:rsidR="00E7663F" w:rsidRPr="003E698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Pr="003E698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године до </w:t>
      </w:r>
      <w:r w:rsidR="00E8277A" w:rsidRPr="003E6982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0</w:t>
      </w:r>
      <w:r w:rsidR="003E6982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3</w:t>
      </w:r>
      <w:r w:rsidR="00E8277A" w:rsidRPr="003E6982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. 04</w:t>
      </w:r>
      <w:r w:rsidR="00E7663F" w:rsidRPr="003E698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 w:rsidR="00E8277A" w:rsidRPr="003E698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E7663F" w:rsidRPr="003E698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202</w:t>
      </w:r>
      <w:r w:rsidR="005927DE" w:rsidRPr="003E698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6</w:t>
      </w:r>
      <w:r w:rsidR="000514C9" w:rsidRPr="003E6982">
        <w:rPr>
          <w:rFonts w:ascii="Times New Roman" w:eastAsia="Calibri" w:hAnsi="Times New Roman" w:cs="Times New Roman"/>
          <w:sz w:val="24"/>
          <w:szCs w:val="24"/>
          <w:lang w:val="sr-Latn-RS"/>
        </w:rPr>
        <w:t>.</w:t>
      </w:r>
      <w:r w:rsidRPr="00E8277A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године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, од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08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:00 до 14:00 часова,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на адреси седишта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Ј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авног предузећа </w:t>
      </w:r>
      <w:r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Голд гондола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на локацији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Улица спортова бб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, 31315 Златибор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</w:p>
    <w:p w14:paraId="595118B1" w14:textId="09CFB5A6" w:rsidR="009A4D92" w:rsidRPr="009A4D92" w:rsidRDefault="00A14B7D" w:rsidP="00A14B7D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</w:t>
      </w:r>
      <w:r w:rsidR="009A4D92" w:rsidRPr="009A4D9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IV</w:t>
      </w:r>
    </w:p>
    <w:p w14:paraId="172D2F85" w14:textId="70DE25E0" w:rsidR="009A4D92" w:rsidRPr="00E7663F" w:rsidRDefault="009A4D92" w:rsidP="00AE3E0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Понуда се подноси у писаној форми на адресу: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Ј</w:t>
      </w:r>
      <w:r w:rsidR="009B2C2A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авног предузећа </w:t>
      </w:r>
      <w:r w:rsidR="009B2C2A"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Голд гондола Златибор</w:t>
      </w:r>
      <w:r w:rsidR="009B2C2A"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="009B2C2A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Улица спортова бб</w:t>
      </w:r>
      <w:r w:rsidR="00E7663F" w:rsidRPr="00E7663F">
        <w:rPr>
          <w:rFonts w:ascii="Times New Roman" w:eastAsia="Calibri" w:hAnsi="Times New Roman" w:cs="Times New Roman"/>
          <w:sz w:val="24"/>
          <w:szCs w:val="24"/>
          <w:lang w:val="sr-Cyrl-RS"/>
        </w:rPr>
        <w:t>, 31315 Златибор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25C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или електронском поштом на </w:t>
      </w:r>
      <w:hyperlink r:id="rId7" w:history="1">
        <w:r w:rsidR="00D625CD" w:rsidRPr="00B21AC1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sanja.savicic@goldgondola.rs</w:t>
        </w:r>
      </w:hyperlink>
      <w:r w:rsidR="00D62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>Комисиј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за спровођење поступка продај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основих средс</w:t>
      </w:r>
      <w:r w:rsidR="00D5246C">
        <w:rPr>
          <w:rFonts w:ascii="Times New Roman" w:eastAsia="Calibri" w:hAnsi="Times New Roman" w:cs="Times New Roman"/>
          <w:sz w:val="24"/>
          <w:szCs w:val="24"/>
          <w:lang w:val="sr-Cyrl-RS"/>
        </w:rPr>
        <w:t>т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ава</w:t>
      </w:r>
      <w:r w:rsidR="005927D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, са назнаком </w:t>
      </w:r>
      <w:r w:rsidR="005927DE">
        <w:rPr>
          <w:rFonts w:ascii="Times New Roman" w:eastAsia="Calibri" w:hAnsi="Times New Roman" w:cs="Times New Roman"/>
          <w:sz w:val="24"/>
          <w:szCs w:val="24"/>
          <w:lang w:val="sr-Cyrl-RS"/>
        </w:rPr>
        <w:t>„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П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>онуда за учешће у поступку продај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основног средства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– НЕ ОТВАРАТИ</w:t>
      </w:r>
      <w:r w:rsidR="005927DE">
        <w:rPr>
          <w:rFonts w:ascii="Times New Roman" w:eastAsia="Calibri" w:hAnsi="Times New Roman" w:cs="Times New Roman"/>
          <w:sz w:val="24"/>
          <w:szCs w:val="24"/>
          <w:lang w:val="sr-Latn-RS"/>
        </w:rPr>
        <w:t>'</w:t>
      </w:r>
      <w:r w:rsidR="005927DE">
        <w:rPr>
          <w:rFonts w:ascii="Times New Roman" w:eastAsia="Calibri" w:hAnsi="Times New Roman" w:cs="Times New Roman"/>
          <w:sz w:val="24"/>
          <w:szCs w:val="24"/>
          <w:lang w:val="sr-Cyrl-RS"/>
        </w:rPr>
        <w:t>“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. </w:t>
      </w:r>
      <w:r w:rsidRPr="00E7663F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Уз понуду се обавезно подноси</w:t>
      </w:r>
      <w:r w:rsidRPr="00E7663F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:</w:t>
      </w:r>
    </w:p>
    <w:p w14:paraId="3B84C667" w14:textId="77777777" w:rsidR="009A4D92" w:rsidRPr="009A4D92" w:rsidRDefault="009A4D92" w:rsidP="009A4D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9A4D9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Образац понуде</w:t>
      </w:r>
      <w:r w:rsidRPr="009A4D9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(попуњен у целости и потписан) </w:t>
      </w:r>
    </w:p>
    <w:p w14:paraId="1F989392" w14:textId="77777777" w:rsidR="009A4D92" w:rsidRPr="009A4D92" w:rsidRDefault="00627FB6" w:rsidP="009A4D9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Л</w:t>
      </w:r>
      <w:r w:rsidR="009A4D92" w:rsidRPr="009A4D92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ична карта за физичка лица (</w:t>
      </w:r>
      <w:r w:rsidR="00D5246C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очитана</w:t>
      </w:r>
      <w:r w:rsidR="009A4D92" w:rsidRPr="009A4D92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), односно, извод из привредног регистра за правна лица</w:t>
      </w:r>
    </w:p>
    <w:p w14:paraId="3B61FB37" w14:textId="77777777" w:rsidR="009A4D92" w:rsidRPr="009A4D92" w:rsidRDefault="009A4D92" w:rsidP="00B660E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</w:pPr>
    </w:p>
    <w:p w14:paraId="38EF4925" w14:textId="452EA165" w:rsidR="009A4D92" w:rsidRPr="00D625CD" w:rsidRDefault="00573A57" w:rsidP="009A4D92">
      <w:pPr>
        <w:spacing w:after="0" w:line="240" w:lineRule="auto"/>
        <w:ind w:left="3528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    </w:t>
      </w:r>
      <w:r w:rsidR="009A4D92" w:rsidRPr="009A4D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</w:p>
    <w:p w14:paraId="4ED5D3F4" w14:textId="1D90F8A5" w:rsidR="009A4D92" w:rsidRPr="009A4D92" w:rsidRDefault="009A4D92" w:rsidP="00AE3E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Рок за подношење </w:t>
      </w:r>
      <w:r w:rsidRPr="009A4D9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документације за пријављивање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>је до 1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5927DE">
        <w:rPr>
          <w:rFonts w:ascii="Times New Roman" w:eastAsia="Times New Roman" w:hAnsi="Times New Roman" w:cs="Times New Roman"/>
          <w:sz w:val="24"/>
          <w:szCs w:val="24"/>
          <w:lang w:val="sr-Cyrl-RS"/>
        </w:rPr>
        <w:t>,00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927DE">
        <w:rPr>
          <w:rFonts w:ascii="Times New Roman" w:eastAsia="Times New Roman" w:hAnsi="Times New Roman" w:cs="Times New Roman"/>
          <w:sz w:val="24"/>
          <w:szCs w:val="24"/>
          <w:lang w:val="sr-Cyrl-CS"/>
        </w:rPr>
        <w:t>часова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дана </w:t>
      </w:r>
      <w:r w:rsidR="00E8277A" w:rsidRPr="003E69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06. 04. 2026</w:t>
      </w:r>
      <w:r w:rsidR="00DB056C" w:rsidRPr="003E6982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</w:t>
      </w:r>
      <w:r w:rsidRPr="003E69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6982">
        <w:rPr>
          <w:rFonts w:ascii="Times New Roman" w:eastAsia="Times New Roman" w:hAnsi="Times New Roman" w:cs="Times New Roman"/>
          <w:sz w:val="24"/>
          <w:szCs w:val="24"/>
          <w:lang w:val="sr-Cyrl-CS"/>
        </w:rPr>
        <w:t>године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Благовременим ће се сматрати све пријаве које стигну </w:t>
      </w:r>
      <w:r w:rsidR="000514C9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B2C2A">
        <w:rPr>
          <w:rFonts w:ascii="Times New Roman" w:eastAsia="Times New Roman" w:hAnsi="Times New Roman" w:cs="Times New Roman"/>
          <w:sz w:val="24"/>
          <w:szCs w:val="24"/>
          <w:lang w:val="sr-Cyrl-CS"/>
        </w:rPr>
        <w:t>адресу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Ј</w:t>
      </w:r>
      <w:r w:rsidR="009B2C2A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авног предузећа </w:t>
      </w:r>
      <w:r w:rsidR="009B2C2A"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Голд гондола Златибор</w:t>
      </w:r>
      <w:r w:rsidR="009B2C2A"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="009B2C2A"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>до наведеног рока</w:t>
      </w:r>
      <w:r w:rsidRPr="009A4D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A4D92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A4D92">
        <w:rPr>
          <w:rFonts w:ascii="Times New Roman" w:eastAsia="Times New Roman" w:hAnsi="Times New Roman" w:cs="Times New Roman"/>
          <w:sz w:val="24"/>
          <w:szCs w:val="24"/>
        </w:rPr>
        <w:t>обзира</w:t>
      </w:r>
      <w:proofErr w:type="spellEnd"/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A4D9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A4D92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A4D92">
        <w:rPr>
          <w:rFonts w:ascii="Times New Roman" w:eastAsia="Times New Roman" w:hAnsi="Times New Roman" w:cs="Times New Roman"/>
          <w:sz w:val="24"/>
          <w:szCs w:val="24"/>
        </w:rPr>
        <w:t>достављања</w:t>
      </w:r>
      <w:proofErr w:type="spellEnd"/>
      <w:r w:rsidRPr="009A4D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31045D" w14:textId="77777777" w:rsidR="009A4D92" w:rsidRPr="009A4D92" w:rsidRDefault="009A4D92" w:rsidP="00AE3E0A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ru-RU"/>
        </w:rPr>
        <w:t>Непотпуне и неблаговремене пријаве неће се разматрати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6CD40C77" w14:textId="460D3322" w:rsidR="005927DE" w:rsidRPr="005927DE" w:rsidRDefault="009A4D92" w:rsidP="00E827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>Отварање понуда за продају основн</w:t>
      </w:r>
      <w:r w:rsidR="00AE3E0A">
        <w:rPr>
          <w:rFonts w:ascii="Times New Roman" w:eastAsia="Times New Roman" w:hAnsi="Times New Roman" w:cs="Times New Roman"/>
          <w:sz w:val="24"/>
          <w:szCs w:val="24"/>
          <w:lang w:val="sr-Cyrl-RS"/>
        </w:rPr>
        <w:t>их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средстава из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тачке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Latn-CS"/>
        </w:rPr>
        <w:t>I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овог Огласа одржаће се у згради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Ј</w:t>
      </w:r>
      <w:r w:rsidR="009B2C2A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авног предузећа </w:t>
      </w:r>
      <w:r w:rsidR="009B2C2A"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Голд гондола Златибор</w:t>
      </w:r>
      <w:r w:rsidR="009B2C2A"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B2C2A">
        <w:rPr>
          <w:rFonts w:ascii="Times New Roman" w:eastAsia="Times New Roman" w:hAnsi="Times New Roman" w:cs="Times New Roman"/>
          <w:sz w:val="24"/>
          <w:szCs w:val="24"/>
          <w:lang w:val="sr-Cyrl-CS"/>
        </w:rPr>
        <w:t>Улица спортова бб</w:t>
      </w:r>
      <w:r w:rsidR="00E7663F" w:rsidRPr="00E7663F">
        <w:rPr>
          <w:rFonts w:ascii="Times New Roman" w:eastAsia="Times New Roman" w:hAnsi="Times New Roman" w:cs="Times New Roman"/>
          <w:sz w:val="24"/>
          <w:szCs w:val="24"/>
          <w:lang w:val="sr-Cyrl-CS"/>
        </w:rPr>
        <w:t>, 31315 Златибор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E8277A" w:rsidRPr="003E6982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06</w:t>
      </w:r>
      <w:r w:rsidR="00606EA7" w:rsidRPr="003E6982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</w:t>
      </w:r>
      <w:r w:rsidR="00E8277A" w:rsidRPr="003E69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B2C2A" w:rsidRPr="003E69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="00E8277A" w:rsidRPr="003E698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7663F" w:rsidRPr="003E6982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</w:t>
      </w:r>
      <w:r w:rsidR="00E8277A" w:rsidRPr="003E69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7663F" w:rsidRPr="003E6982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202</w:t>
      </w:r>
      <w:r w:rsidR="005927DE" w:rsidRPr="003E69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E7663F" w:rsidRPr="003E6982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E7663F" w:rsidRPr="00E7663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године</w:t>
      </w:r>
      <w:r w:rsidR="00653F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8277A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 13</w:t>
      </w:r>
      <w:r w:rsidR="005927D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1D3525">
        <w:rPr>
          <w:rFonts w:ascii="Times New Roman" w:eastAsia="Times New Roman" w:hAnsi="Times New Roman" w:cs="Times New Roman"/>
          <w:sz w:val="24"/>
          <w:szCs w:val="24"/>
          <w:lang w:val="ru-RU"/>
        </w:rPr>
        <w:t>00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часова.</w:t>
      </w:r>
    </w:p>
    <w:p w14:paraId="1940D7A3" w14:textId="77777777" w:rsidR="001B68AF" w:rsidRPr="009A4D92" w:rsidRDefault="001B68AF" w:rsidP="00E735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403B778" w14:textId="6214708C" w:rsidR="009A4D92" w:rsidRPr="00D625CD" w:rsidRDefault="00573A57" w:rsidP="009A4D92">
      <w:pPr>
        <w:spacing w:after="0" w:line="259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</w:t>
      </w:r>
      <w:r w:rsidR="009A4D92" w:rsidRPr="009A4D9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VI</w:t>
      </w:r>
    </w:p>
    <w:p w14:paraId="1DA2214E" w14:textId="0980F717" w:rsidR="009A4D92" w:rsidRDefault="009A4D92" w:rsidP="008F7B25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Предмет продаје доделиће се оном учеснику који понуди највишу цену. Трошкове ПДВ-а, трошкове преноса власништва, као и трошкове транспорта </w:t>
      </w:r>
      <w:r w:rsidR="00627FB6">
        <w:rPr>
          <w:rFonts w:ascii="Times New Roman" w:eastAsia="Calibri" w:hAnsi="Times New Roman" w:cs="Times New Roman"/>
          <w:sz w:val="24"/>
          <w:szCs w:val="24"/>
          <w:lang w:val="sr-Cyrl-RS"/>
        </w:rPr>
        <w:t>основног средства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и сл., сноси купац.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Предметна </w:t>
      </w:r>
      <w:r w:rsidR="00627FB6">
        <w:rPr>
          <w:rFonts w:ascii="Times New Roman" w:eastAsia="Calibri" w:hAnsi="Times New Roman" w:cs="Times New Roman"/>
          <w:sz w:val="24"/>
          <w:szCs w:val="24"/>
          <w:lang w:val="sr-Cyrl-RS"/>
        </w:rPr>
        <w:t>основна средства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се продај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у виђеном и затеченом стању, без права на рекламацију.</w:t>
      </w:r>
      <w:r w:rsidR="008F7B25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Одлука о продаји предметних </w:t>
      </w:r>
      <w:r w:rsidR="00627FB6">
        <w:rPr>
          <w:rFonts w:ascii="Times New Roman" w:eastAsia="Calibri" w:hAnsi="Times New Roman" w:cs="Times New Roman"/>
          <w:sz w:val="24"/>
          <w:szCs w:val="24"/>
          <w:lang w:val="sr-Cyrl-RS"/>
        </w:rPr>
        <w:t>основних средстава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биће донета у року од </w:t>
      </w:r>
      <w:r w:rsidR="00970144" w:rsidRPr="00D5246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9701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радна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дана од дана јавног отварања понуда. </w:t>
      </w:r>
    </w:p>
    <w:p w14:paraId="3393DA17" w14:textId="74B8D462" w:rsidR="00EB47B0" w:rsidRPr="00EB47B0" w:rsidRDefault="00EB47B0" w:rsidP="008F7B25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Основна средства под бројем 1) и 2) из члана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I, </w:t>
      </w:r>
      <w:r w:rsidR="00E8277A">
        <w:rPr>
          <w:rFonts w:ascii="Times New Roman" w:eastAsia="Calibri" w:hAnsi="Times New Roman" w:cs="Times New Roman"/>
          <w:sz w:val="24"/>
          <w:szCs w:val="24"/>
          <w:lang w:val="sr-Cyrl-RS"/>
        </w:rPr>
        <w:t>могу се купити појединачно.</w:t>
      </w:r>
    </w:p>
    <w:p w14:paraId="6FE47557" w14:textId="584406C4" w:rsidR="00D5246C" w:rsidRDefault="009A4D92" w:rsidP="006C094F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Најповољнији понуђач је у обавези да у року од </w:t>
      </w:r>
      <w:r w:rsidR="00970144" w:rsidRPr="00D5246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3</w:t>
      </w:r>
      <w:r w:rsidR="009701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радна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>дана од правоснажности одлуке достави доказ о уплати понуђене цене (понуђена цена плус ПДВ), коју ће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уплатити на рачун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Ј</w:t>
      </w:r>
      <w:r w:rsidR="009B2C2A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авног предузећа </w:t>
      </w:r>
      <w:r w:rsidR="009B2C2A"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Голд гондола Златибор</w:t>
      </w:r>
      <w:r w:rsidR="009B2C2A"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који се води код </w:t>
      </w:r>
      <w:proofErr w:type="spellStart"/>
      <w:r w:rsidR="00061150" w:rsidRPr="009B2C2A">
        <w:rPr>
          <w:rFonts w:ascii="Times New Roman" w:eastAsia="Calibri" w:hAnsi="Times New Roman" w:cs="Times New Roman"/>
          <w:sz w:val="24"/>
          <w:szCs w:val="24"/>
        </w:rPr>
        <w:t>Unicredit</w:t>
      </w:r>
      <w:proofErr w:type="spellEnd"/>
      <w:r w:rsidR="00061150" w:rsidRPr="009B2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61150" w:rsidRPr="009B2C2A">
        <w:rPr>
          <w:rFonts w:ascii="Times New Roman" w:eastAsia="Calibri" w:hAnsi="Times New Roman" w:cs="Times New Roman"/>
          <w:sz w:val="24"/>
          <w:szCs w:val="24"/>
        </w:rPr>
        <w:t>banka</w:t>
      </w:r>
      <w:proofErr w:type="spellEnd"/>
      <w:r w:rsidR="00061150" w:rsidRPr="009B2C2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под бројем </w:t>
      </w:r>
      <w:r w:rsidR="00061150">
        <w:rPr>
          <w:rFonts w:ascii="Times New Roman" w:eastAsia="Calibri" w:hAnsi="Times New Roman" w:cs="Times New Roman"/>
          <w:sz w:val="24"/>
          <w:szCs w:val="24"/>
          <w:lang w:val="sr-Cyrl-RS"/>
        </w:rPr>
        <w:t>170-30056593000</w:t>
      </w:r>
      <w:r w:rsidR="00061150" w:rsidRPr="00061150">
        <w:rPr>
          <w:rFonts w:ascii="Times New Roman" w:eastAsia="Calibri" w:hAnsi="Times New Roman" w:cs="Times New Roman"/>
          <w:sz w:val="24"/>
          <w:szCs w:val="24"/>
          <w:lang w:val="sr-Cyrl-RS"/>
        </w:rPr>
        <w:t>-61</w:t>
      </w:r>
      <w:r w:rsidRPr="00061150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14:paraId="2A7679CD" w14:textId="77777777" w:rsidR="00D5246C" w:rsidRDefault="00D5246C" w:rsidP="006C094F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5246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Уговор о купопродаји се закључује са учесником који </w:t>
      </w:r>
      <w:r w:rsidRPr="00D5246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је </w:t>
      </w:r>
      <w:r w:rsidRPr="00D5246C">
        <w:rPr>
          <w:rFonts w:ascii="Times New Roman" w:eastAsia="Calibri" w:hAnsi="Times New Roman" w:cs="Times New Roman"/>
          <w:sz w:val="24"/>
          <w:szCs w:val="24"/>
          <w:lang w:val="sr-Latn-RS"/>
        </w:rPr>
        <w:t>понуди</w:t>
      </w:r>
      <w:r w:rsidRPr="00D5246C">
        <w:rPr>
          <w:rFonts w:ascii="Times New Roman" w:eastAsia="Calibri" w:hAnsi="Times New Roman" w:cs="Times New Roman"/>
          <w:sz w:val="24"/>
          <w:szCs w:val="24"/>
          <w:lang w:val="sr-Cyrl-RS"/>
        </w:rPr>
        <w:t>о</w:t>
      </w:r>
      <w:r w:rsidRPr="00D5246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највишу цену,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након </w:t>
      </w:r>
      <w:r w:rsidRPr="00D5246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D5246C">
        <w:rPr>
          <w:rFonts w:ascii="Times New Roman" w:eastAsia="Calibri" w:hAnsi="Times New Roman" w:cs="Times New Roman"/>
          <w:sz w:val="24"/>
          <w:szCs w:val="24"/>
          <w:lang w:val="sr-Cyrl-RS"/>
        </w:rPr>
        <w:t>уплате укупне понуђене цене</w:t>
      </w:r>
      <w:r w:rsidRPr="00D5246C">
        <w:rPr>
          <w:rFonts w:ascii="Times New Roman" w:eastAsia="Calibri" w:hAnsi="Times New Roman" w:cs="Times New Roman"/>
          <w:sz w:val="24"/>
          <w:szCs w:val="24"/>
          <w:lang w:val="sr-Latn-RS"/>
        </w:rPr>
        <w:t>.</w:t>
      </w:r>
    </w:p>
    <w:p w14:paraId="1E2B763B" w14:textId="034D5387" w:rsidR="009A4D92" w:rsidRPr="009A4D92" w:rsidRDefault="009A4D92" w:rsidP="00D5246C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Тражени доказ о уплати доставиће финансијској служби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Ј</w:t>
      </w:r>
      <w:r w:rsidR="009B2C2A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авног предузећа </w:t>
      </w:r>
      <w:r w:rsidR="00E8277A">
        <w:rPr>
          <w:rFonts w:ascii="Times New Roman" w:eastAsia="Calibri" w:hAnsi="Times New Roman" w:cs="Times New Roman"/>
          <w:sz w:val="24"/>
          <w:szCs w:val="24"/>
          <w:lang w:val="sr-Cyrl-RS"/>
        </w:rPr>
        <w:t>„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Голд гондола Златибор</w:t>
      </w:r>
      <w:r w:rsidR="009B2C2A"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Златибор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700F26E0" w14:textId="41735836" w:rsidR="00970144" w:rsidRPr="005927DE" w:rsidRDefault="009A4D92" w:rsidP="005927DE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Уколико понуђач не достави доказ о уплати укупне понуђене цене у остављеном року уговор о продаји биће закључен са друго рангираним понуђачем.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</w:t>
      </w:r>
      <w:r w:rsidR="008F7B25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 </w:t>
      </w:r>
    </w:p>
    <w:p w14:paraId="10536367" w14:textId="400D8783" w:rsidR="009A4D92" w:rsidRPr="00D625CD" w:rsidRDefault="00573A57" w:rsidP="00573A57">
      <w:pPr>
        <w:spacing w:after="0" w:line="259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</w:t>
      </w:r>
      <w:r w:rsidR="009A4D92" w:rsidRPr="009A4D9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VII</w:t>
      </w:r>
    </w:p>
    <w:p w14:paraId="6A191BFD" w14:textId="1F1C8249" w:rsidR="009A4D92" w:rsidRPr="002C1660" w:rsidRDefault="009A4D92" w:rsidP="00970144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Образац понуде може се преузети на сајту</w:t>
      </w:r>
      <w:r w:rsidRPr="009A4D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="009B2C2A" w:rsidRPr="006B5501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www.goldgondola.rs</w:t>
        </w:r>
      </w:hyperlink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, а д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етаљније информације у вези са продајом </w:t>
      </w:r>
      <w:r w:rsidR="001B68AF">
        <w:rPr>
          <w:rFonts w:ascii="Times New Roman" w:eastAsia="Calibri" w:hAnsi="Times New Roman" w:cs="Times New Roman"/>
          <w:sz w:val="24"/>
          <w:szCs w:val="24"/>
          <w:lang w:val="sr-Cyrl-RS"/>
        </w:rPr>
        <w:t>описаног</w:t>
      </w:r>
      <w:r w:rsidR="00653F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основн</w:t>
      </w:r>
      <w:r w:rsidR="001B68AF">
        <w:rPr>
          <w:rFonts w:ascii="Times New Roman" w:eastAsia="Calibri" w:hAnsi="Times New Roman" w:cs="Times New Roman"/>
          <w:sz w:val="24"/>
          <w:szCs w:val="24"/>
          <w:lang w:val="sr-Cyrl-RS"/>
        </w:rPr>
        <w:t>ог</w:t>
      </w:r>
      <w:r w:rsidR="00653F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средства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могу се добити на телефон </w:t>
      </w:r>
      <w:r w:rsidR="009B2C2A">
        <w:rPr>
          <w:rFonts w:ascii="Times New Roman" w:eastAsia="Calibri" w:hAnsi="Times New Roman" w:cs="Times New Roman"/>
          <w:sz w:val="24"/>
          <w:szCs w:val="24"/>
        </w:rPr>
        <w:t>064-141-2051</w:t>
      </w:r>
      <w:r w:rsidR="00653F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контакт особа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Предраг Марић</w:t>
      </w:r>
      <w:r w:rsidR="00CD7F9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6053B43E" w14:textId="77777777" w:rsidR="00970144" w:rsidRDefault="009A4D92" w:rsidP="009A4D9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14:paraId="0636879E" w14:textId="77777777" w:rsidR="001D3525" w:rsidRDefault="001D3525" w:rsidP="009A4D9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74FD6ABF" w14:textId="77777777" w:rsidR="009A4D92" w:rsidRPr="009A4D92" w:rsidRDefault="00970144" w:rsidP="009A4D9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</w:t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Председник Комисије за спровођење поступка продаје</w:t>
      </w:r>
    </w:p>
    <w:p w14:paraId="3E9568E8" w14:textId="753708AB" w:rsidR="005927DE" w:rsidRPr="009A4D92" w:rsidRDefault="002C1660" w:rsidP="009A4D9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</w:t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7049C7">
        <w:rPr>
          <w:rFonts w:ascii="Times New Roman" w:eastAsia="Calibri" w:hAnsi="Times New Roman" w:cs="Times New Roman"/>
          <w:sz w:val="24"/>
          <w:szCs w:val="24"/>
          <w:lang w:val="sr-Cyrl-RS"/>
        </w:rPr>
        <w:t>Предраг Марић</w:t>
      </w:r>
    </w:p>
    <w:sectPr w:rsidR="005927DE" w:rsidRPr="009A4D9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CA7E8" w14:textId="77777777" w:rsidR="007961EA" w:rsidRDefault="007961EA" w:rsidP="00D5246C">
      <w:pPr>
        <w:spacing w:after="0" w:line="240" w:lineRule="auto"/>
      </w:pPr>
      <w:r>
        <w:separator/>
      </w:r>
    </w:p>
  </w:endnote>
  <w:endnote w:type="continuationSeparator" w:id="0">
    <w:p w14:paraId="69C5DF05" w14:textId="77777777" w:rsidR="007961EA" w:rsidRDefault="007961EA" w:rsidP="00D5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35758"/>
      <w:docPartObj>
        <w:docPartGallery w:val="Page Numbers (Bottom of Page)"/>
        <w:docPartUnique/>
      </w:docPartObj>
    </w:sdtPr>
    <w:sdtEndPr/>
    <w:sdtContent>
      <w:p w14:paraId="54FF6A72" w14:textId="1D5408C2" w:rsidR="00D5246C" w:rsidRDefault="00D5246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9C7" w:rsidRPr="007049C7">
          <w:rPr>
            <w:noProof/>
            <w:lang w:val="sr-Latn-RS"/>
          </w:rPr>
          <w:t>2</w:t>
        </w:r>
        <w:r>
          <w:fldChar w:fldCharType="end"/>
        </w:r>
      </w:p>
    </w:sdtContent>
  </w:sdt>
  <w:p w14:paraId="65A36EA1" w14:textId="77777777" w:rsidR="00D5246C" w:rsidRDefault="00D52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182C" w14:textId="77777777" w:rsidR="007961EA" w:rsidRDefault="007961EA" w:rsidP="00D5246C">
      <w:pPr>
        <w:spacing w:after="0" w:line="240" w:lineRule="auto"/>
      </w:pPr>
      <w:r>
        <w:separator/>
      </w:r>
    </w:p>
  </w:footnote>
  <w:footnote w:type="continuationSeparator" w:id="0">
    <w:p w14:paraId="1A2011E8" w14:textId="77777777" w:rsidR="007961EA" w:rsidRDefault="007961EA" w:rsidP="00D52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782"/>
    <w:multiLevelType w:val="hybridMultilevel"/>
    <w:tmpl w:val="DF602238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44A07908"/>
    <w:multiLevelType w:val="hybridMultilevel"/>
    <w:tmpl w:val="1DF21E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401941">
    <w:abstractNumId w:val="0"/>
  </w:num>
  <w:num w:numId="2" w16cid:durableId="86193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92"/>
    <w:rsid w:val="00021FA2"/>
    <w:rsid w:val="000514C9"/>
    <w:rsid w:val="00061150"/>
    <w:rsid w:val="000E51F7"/>
    <w:rsid w:val="0017715B"/>
    <w:rsid w:val="001B68AF"/>
    <w:rsid w:val="001D3525"/>
    <w:rsid w:val="002C1660"/>
    <w:rsid w:val="002C36DB"/>
    <w:rsid w:val="002E212D"/>
    <w:rsid w:val="0034141B"/>
    <w:rsid w:val="00346F19"/>
    <w:rsid w:val="003575E1"/>
    <w:rsid w:val="003C1B03"/>
    <w:rsid w:val="003E6982"/>
    <w:rsid w:val="003F175A"/>
    <w:rsid w:val="00436DB5"/>
    <w:rsid w:val="00453449"/>
    <w:rsid w:val="004B3AB0"/>
    <w:rsid w:val="004C25FA"/>
    <w:rsid w:val="004E3CEF"/>
    <w:rsid w:val="00540A46"/>
    <w:rsid w:val="00561F7E"/>
    <w:rsid w:val="00573A57"/>
    <w:rsid w:val="00575275"/>
    <w:rsid w:val="005927DE"/>
    <w:rsid w:val="005D1595"/>
    <w:rsid w:val="00606EA7"/>
    <w:rsid w:val="00627FB6"/>
    <w:rsid w:val="00653F32"/>
    <w:rsid w:val="006C094F"/>
    <w:rsid w:val="006C4372"/>
    <w:rsid w:val="006D6C14"/>
    <w:rsid w:val="007049C7"/>
    <w:rsid w:val="00706FFB"/>
    <w:rsid w:val="007961EA"/>
    <w:rsid w:val="007A0890"/>
    <w:rsid w:val="00804206"/>
    <w:rsid w:val="008770F7"/>
    <w:rsid w:val="008C4A2B"/>
    <w:rsid w:val="008F7B25"/>
    <w:rsid w:val="00970144"/>
    <w:rsid w:val="009A4D92"/>
    <w:rsid w:val="009B2C2A"/>
    <w:rsid w:val="009E4F6A"/>
    <w:rsid w:val="009F6CE8"/>
    <w:rsid w:val="00A14B7D"/>
    <w:rsid w:val="00A5436B"/>
    <w:rsid w:val="00AA2977"/>
    <w:rsid w:val="00AE3E0A"/>
    <w:rsid w:val="00B10561"/>
    <w:rsid w:val="00B660E1"/>
    <w:rsid w:val="00BD482E"/>
    <w:rsid w:val="00C4715B"/>
    <w:rsid w:val="00C55874"/>
    <w:rsid w:val="00C615E4"/>
    <w:rsid w:val="00CA7CD6"/>
    <w:rsid w:val="00CB1EAD"/>
    <w:rsid w:val="00CD7F9E"/>
    <w:rsid w:val="00D5246C"/>
    <w:rsid w:val="00D625CD"/>
    <w:rsid w:val="00D911FD"/>
    <w:rsid w:val="00D96CCC"/>
    <w:rsid w:val="00DB056C"/>
    <w:rsid w:val="00E73520"/>
    <w:rsid w:val="00E7663F"/>
    <w:rsid w:val="00E8277A"/>
    <w:rsid w:val="00EB47B0"/>
    <w:rsid w:val="00EC4C18"/>
    <w:rsid w:val="00F019CD"/>
    <w:rsid w:val="00F07232"/>
    <w:rsid w:val="00F9717D"/>
    <w:rsid w:val="00FA7C0A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79EC"/>
  <w15:docId w15:val="{D972A3BA-0021-4DB1-BE4B-EEB891EF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D92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24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46C"/>
  </w:style>
  <w:style w:type="paragraph" w:styleId="Footer">
    <w:name w:val="footer"/>
    <w:basedOn w:val="Normal"/>
    <w:link w:val="FooterChar"/>
    <w:uiPriority w:val="99"/>
    <w:unhideWhenUsed/>
    <w:rsid w:val="00D524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46C"/>
  </w:style>
  <w:style w:type="character" w:styleId="Hyperlink">
    <w:name w:val="Hyperlink"/>
    <w:basedOn w:val="DefaultParagraphFont"/>
    <w:uiPriority w:val="99"/>
    <w:unhideWhenUsed/>
    <w:rsid w:val="009B2C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52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5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2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dgondola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ja.savicic@goldgondol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sanjasavicic88@gmail.com</cp:lastModifiedBy>
  <cp:revision>7</cp:revision>
  <cp:lastPrinted>2025-03-19T13:15:00Z</cp:lastPrinted>
  <dcterms:created xsi:type="dcterms:W3CDTF">2025-03-19T13:35:00Z</dcterms:created>
  <dcterms:modified xsi:type="dcterms:W3CDTF">2026-03-27T10:06:00Z</dcterms:modified>
</cp:coreProperties>
</file>